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5CAA8" w14:textId="77777777" w:rsidR="00745872" w:rsidRPr="00392E1D" w:rsidRDefault="00392E1D" w:rsidP="00392E1D">
      <w:pPr>
        <w:jc w:val="center"/>
        <w:rPr>
          <w:b/>
          <w:color w:val="9BBB59" w:themeColor="accent3"/>
          <w:sz w:val="56"/>
          <w:szCs w:val="56"/>
          <w:lang w:val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92E1D">
        <w:rPr>
          <w:rFonts w:ascii="Times New Roman" w:hAnsi="Times New Roman"/>
          <w:b/>
          <w:color w:val="9BBB59" w:themeColor="accent3"/>
          <w:sz w:val="56"/>
          <w:szCs w:val="56"/>
          <w:lang w:val="en-C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Problem Solving Steps</w:t>
      </w:r>
    </w:p>
    <w:p w14:paraId="093C6042" w14:textId="77777777" w:rsidR="00745872" w:rsidRPr="00392E1D" w:rsidRDefault="00745872">
      <w:pPr>
        <w:rPr>
          <w:sz w:val="36"/>
          <w:szCs w:val="36"/>
          <w:lang w:val="en-GB"/>
        </w:rPr>
      </w:pPr>
    </w:p>
    <w:p w14:paraId="6C45738E" w14:textId="77777777" w:rsidR="00745872" w:rsidRPr="00392E1D" w:rsidRDefault="000C59CE">
      <w:pPr>
        <w:rPr>
          <w:b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0EB1073C" wp14:editId="386F4B09">
            <wp:extent cx="838200" cy="731520"/>
            <wp:effectExtent l="0" t="0" r="0" b="0"/>
            <wp:docPr id="1" name="Picture 1" descr="http://notransfatillinois.files.wordpress.com/2010/04/clipart-clip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transfatillinois.files.wordpress.com/2010/04/clipart-clipboa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6"/>
          <w:szCs w:val="36"/>
          <w:lang w:val="en-CA"/>
        </w:rPr>
        <w:tab/>
      </w:r>
      <w:r w:rsidR="00392E1D" w:rsidRPr="00392E1D">
        <w:rPr>
          <w:rFonts w:ascii="Times New Roman" w:hAnsi="Times New Roman"/>
          <w:b/>
          <w:sz w:val="36"/>
          <w:szCs w:val="36"/>
          <w:lang w:val="en-CA"/>
        </w:rPr>
        <w:t>1. List the facts</w:t>
      </w:r>
      <w:r>
        <w:rPr>
          <w:rFonts w:ascii="Times New Roman" w:hAnsi="Times New Roman"/>
          <w:b/>
          <w:sz w:val="36"/>
          <w:szCs w:val="36"/>
          <w:lang w:val="en-CA"/>
        </w:rPr>
        <w:tab/>
      </w:r>
      <w:r>
        <w:rPr>
          <w:rFonts w:ascii="Times New Roman" w:hAnsi="Times New Roman"/>
          <w:b/>
          <w:sz w:val="36"/>
          <w:szCs w:val="36"/>
          <w:lang w:val="en-CA"/>
        </w:rPr>
        <w:tab/>
      </w:r>
      <w:r>
        <w:rPr>
          <w:rFonts w:ascii="Times New Roman" w:hAnsi="Times New Roman"/>
          <w:b/>
          <w:sz w:val="36"/>
          <w:szCs w:val="36"/>
          <w:lang w:val="en-CA"/>
        </w:rPr>
        <w:tab/>
      </w:r>
      <w:r>
        <w:rPr>
          <w:rFonts w:ascii="Times New Roman" w:hAnsi="Times New Roman"/>
          <w:b/>
          <w:sz w:val="36"/>
          <w:szCs w:val="36"/>
          <w:lang w:val="en-CA"/>
        </w:rPr>
        <w:tab/>
      </w:r>
    </w:p>
    <w:p w14:paraId="3F6EF58A" w14:textId="77777777" w:rsidR="00745872" w:rsidRPr="000C59CE" w:rsidRDefault="00392E1D" w:rsidP="000C59CE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0C59CE">
        <w:rPr>
          <w:rFonts w:ascii="Times New Roman" w:hAnsi="Times New Roman"/>
          <w:sz w:val="36"/>
          <w:szCs w:val="36"/>
          <w:lang w:val="en-CA"/>
        </w:rPr>
        <w:t>What do you know?</w:t>
      </w:r>
    </w:p>
    <w:p w14:paraId="1ECE78CA" w14:textId="77777777" w:rsidR="00745872" w:rsidRPr="00392E1D" w:rsidRDefault="000C59CE" w:rsidP="000C59CE">
      <w:pPr>
        <w:rPr>
          <w:b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209E61A0" wp14:editId="77140A4B">
            <wp:extent cx="851162" cy="933450"/>
            <wp:effectExtent l="0" t="0" r="6350" b="0"/>
            <wp:docPr id="2" name="Picture 2" descr="https://stratfordsummermusic.ca/images_venue/question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ratfordsummermusic.ca/images_venue/question_ma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6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1D" w:rsidRPr="00392E1D">
        <w:rPr>
          <w:rFonts w:ascii="Times New Roman" w:hAnsi="Times New Roman"/>
          <w:b/>
          <w:sz w:val="36"/>
          <w:szCs w:val="36"/>
          <w:lang w:val="en-CA"/>
        </w:rPr>
        <w:t xml:space="preserve">2. Question </w:t>
      </w:r>
    </w:p>
    <w:p w14:paraId="71FCA60F" w14:textId="77777777" w:rsidR="00745872" w:rsidRPr="000C59CE" w:rsidRDefault="00392E1D" w:rsidP="000C59CE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0C59CE">
        <w:rPr>
          <w:rFonts w:ascii="Times New Roman" w:hAnsi="Times New Roman"/>
          <w:sz w:val="36"/>
          <w:szCs w:val="36"/>
          <w:lang w:val="en-CA"/>
        </w:rPr>
        <w:t>What are they asking?</w:t>
      </w:r>
    </w:p>
    <w:p w14:paraId="047B9500" w14:textId="77777777" w:rsidR="00745872" w:rsidRPr="00392E1D" w:rsidRDefault="000C59CE" w:rsidP="000C59CE">
      <w:pPr>
        <w:rPr>
          <w:b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56DBD0E9" wp14:editId="49EA699D">
            <wp:extent cx="942975" cy="899926"/>
            <wp:effectExtent l="0" t="0" r="0" b="0"/>
            <wp:docPr id="3" name="Picture 3" descr="http://cdn1.edutopia.org/files/imagecache/grid-3-column/slates/persaud-brain-common-co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1.edutopia.org/files/imagecache/grid-3-column/slates/persaud-brain-common-cor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1D" w:rsidRPr="00392E1D">
        <w:rPr>
          <w:rFonts w:ascii="Times New Roman" w:hAnsi="Times New Roman"/>
          <w:b/>
          <w:sz w:val="36"/>
          <w:szCs w:val="36"/>
          <w:lang w:val="en-CA"/>
        </w:rPr>
        <w:t xml:space="preserve">3. Strategy </w:t>
      </w:r>
      <w:bookmarkStart w:id="0" w:name="_GoBack"/>
      <w:bookmarkEnd w:id="0"/>
    </w:p>
    <w:p w14:paraId="140FC4BE" w14:textId="77777777" w:rsidR="00745872" w:rsidRPr="000C59CE" w:rsidRDefault="00392E1D" w:rsidP="000C59CE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0C59CE">
        <w:rPr>
          <w:rFonts w:ascii="Times New Roman" w:hAnsi="Times New Roman"/>
          <w:sz w:val="36"/>
          <w:szCs w:val="36"/>
          <w:lang w:val="en-CA"/>
        </w:rPr>
        <w:t>What is your plan?</w:t>
      </w:r>
    </w:p>
    <w:p w14:paraId="3BFB7927" w14:textId="77777777" w:rsidR="00745872" w:rsidRPr="00392E1D" w:rsidRDefault="000C59CE" w:rsidP="000C59CE">
      <w:pPr>
        <w:rPr>
          <w:b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40E28640" wp14:editId="4D451366">
            <wp:extent cx="585788" cy="781050"/>
            <wp:effectExtent l="0" t="0" r="5080" b="0"/>
            <wp:docPr id="4" name="Picture 4" descr="http://skogberg.wikispaces.com/file/view/math_symbols.jpg/282269340/math_symb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ogberg.wikispaces.com/file/view/math_symbols.jpg/282269340/math_symbol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1D" w:rsidRPr="00392E1D">
        <w:rPr>
          <w:rFonts w:ascii="Times New Roman" w:hAnsi="Times New Roman"/>
          <w:b/>
          <w:sz w:val="36"/>
          <w:szCs w:val="36"/>
          <w:lang w:val="en-CA"/>
        </w:rPr>
        <w:t xml:space="preserve">4. Solve </w:t>
      </w:r>
    </w:p>
    <w:p w14:paraId="396395A0" w14:textId="77777777" w:rsidR="00745872" w:rsidRPr="00392E1D" w:rsidRDefault="00392E1D" w:rsidP="00392E1D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392E1D">
        <w:rPr>
          <w:rFonts w:ascii="Times New Roman" w:hAnsi="Times New Roman"/>
          <w:sz w:val="36"/>
          <w:szCs w:val="36"/>
          <w:lang w:val="en-CA"/>
        </w:rPr>
        <w:t>What is the answer?</w:t>
      </w:r>
    </w:p>
    <w:p w14:paraId="3C6FE767" w14:textId="77777777" w:rsidR="00745872" w:rsidRPr="00392E1D" w:rsidRDefault="00745872">
      <w:pPr>
        <w:rPr>
          <w:sz w:val="36"/>
          <w:szCs w:val="36"/>
          <w:lang w:val="en-GB"/>
        </w:rPr>
      </w:pPr>
    </w:p>
    <w:p w14:paraId="2C0D30D0" w14:textId="77777777" w:rsidR="00745872" w:rsidRPr="00392E1D" w:rsidRDefault="000C59CE" w:rsidP="000C59CE">
      <w:pPr>
        <w:rPr>
          <w:b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6E061B33" wp14:editId="7B4E69FC">
            <wp:extent cx="619125" cy="912840"/>
            <wp:effectExtent l="0" t="0" r="0" b="1905"/>
            <wp:docPr id="5" name="Picture 5" descr="http://enriquepascal.com/wp-content/uploads/2010/11/magnifying-g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nriquepascal.com/wp-content/uploads/2010/11/magnifying-glas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1D" w:rsidRPr="00392E1D">
        <w:rPr>
          <w:rFonts w:ascii="Times New Roman" w:hAnsi="Times New Roman"/>
          <w:b/>
          <w:sz w:val="36"/>
          <w:szCs w:val="36"/>
          <w:lang w:val="en-CA"/>
        </w:rPr>
        <w:t xml:space="preserve">5. Look Back </w:t>
      </w:r>
      <w:r w:rsidR="009C4979">
        <w:rPr>
          <w:rFonts w:ascii="Times New Roman" w:hAnsi="Times New Roman"/>
          <w:b/>
          <w:sz w:val="36"/>
          <w:szCs w:val="36"/>
          <w:lang w:val="en-CA"/>
        </w:rPr>
        <w:t>(don’t need to show it in writing)</w:t>
      </w:r>
    </w:p>
    <w:p w14:paraId="11165F9A" w14:textId="77777777" w:rsidR="00745872" w:rsidRPr="00392E1D" w:rsidRDefault="00392E1D" w:rsidP="00392E1D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392E1D">
        <w:rPr>
          <w:rFonts w:ascii="Times New Roman" w:hAnsi="Times New Roman"/>
          <w:sz w:val="36"/>
          <w:szCs w:val="36"/>
          <w:lang w:val="en-CA"/>
        </w:rPr>
        <w:t>Did you check that you are on the right track?</w:t>
      </w:r>
    </w:p>
    <w:p w14:paraId="225E47BA" w14:textId="77777777" w:rsidR="00745872" w:rsidRPr="00392E1D" w:rsidRDefault="00392E1D" w:rsidP="00392E1D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392E1D">
        <w:rPr>
          <w:rFonts w:ascii="Times New Roman" w:hAnsi="Times New Roman"/>
          <w:sz w:val="36"/>
          <w:szCs w:val="36"/>
          <w:lang w:val="en-CA"/>
        </w:rPr>
        <w:t>Is my answer reasonable?</w:t>
      </w:r>
    </w:p>
    <w:p w14:paraId="15F26791" w14:textId="77777777" w:rsidR="00745872" w:rsidRPr="00392E1D" w:rsidRDefault="00392E1D" w:rsidP="00392E1D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392E1D">
        <w:rPr>
          <w:rFonts w:ascii="Times New Roman" w:hAnsi="Times New Roman"/>
          <w:sz w:val="36"/>
          <w:szCs w:val="36"/>
          <w:lang w:val="en-CA"/>
        </w:rPr>
        <w:t>Did I estimate?</w:t>
      </w:r>
    </w:p>
    <w:p w14:paraId="0F7BD39C" w14:textId="77777777" w:rsidR="00745872" w:rsidRPr="00392E1D" w:rsidRDefault="00392E1D" w:rsidP="00392E1D">
      <w:pPr>
        <w:pStyle w:val="ListParagraph"/>
        <w:numPr>
          <w:ilvl w:val="0"/>
          <w:numId w:val="1"/>
        </w:numPr>
        <w:rPr>
          <w:sz w:val="36"/>
          <w:szCs w:val="36"/>
          <w:lang w:val="en-GB"/>
        </w:rPr>
      </w:pPr>
      <w:r w:rsidRPr="00392E1D">
        <w:rPr>
          <w:rFonts w:ascii="Times New Roman" w:hAnsi="Times New Roman"/>
          <w:sz w:val="36"/>
          <w:szCs w:val="36"/>
          <w:lang w:val="en-CA"/>
        </w:rPr>
        <w:t>Can I solve my answer in a different way?</w:t>
      </w:r>
    </w:p>
    <w:p w14:paraId="1C71C86A" w14:textId="77777777" w:rsidR="00745872" w:rsidRPr="00392E1D" w:rsidRDefault="00745872">
      <w:pPr>
        <w:rPr>
          <w:sz w:val="36"/>
          <w:szCs w:val="36"/>
          <w:lang w:val="en-GB"/>
        </w:rPr>
      </w:pPr>
    </w:p>
    <w:p w14:paraId="54223B96" w14:textId="77777777" w:rsidR="00745872" w:rsidRPr="00392E1D" w:rsidRDefault="000C59CE" w:rsidP="000C59CE">
      <w:pPr>
        <w:rPr>
          <w:b/>
          <w:sz w:val="36"/>
          <w:szCs w:val="36"/>
          <w:lang w:val="en-GB"/>
        </w:rPr>
      </w:pPr>
      <w:r>
        <w:rPr>
          <w:noProof/>
        </w:rPr>
        <w:drawing>
          <wp:inline distT="0" distB="0" distL="0" distR="0" wp14:anchorId="0A44EF7F" wp14:editId="11A493DC">
            <wp:extent cx="733425" cy="733425"/>
            <wp:effectExtent l="0" t="0" r="9525" b="9525"/>
            <wp:docPr id="6" name="Picture 6" descr="https://encrypted-tbn1.gstatic.com/images?q=tbn:ANd9GcT6LGA4CHcfO1lIn8qxvB3e6JzfI3UgEndjl6N9r-l_nfXHbZ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T6LGA4CHcfO1lIn8qxvB3e6JzfI3UgEndjl6N9r-l_nfXHbZT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1D" w:rsidRPr="00392E1D">
        <w:rPr>
          <w:rFonts w:ascii="Times New Roman" w:hAnsi="Times New Roman"/>
          <w:b/>
          <w:sz w:val="36"/>
          <w:szCs w:val="36"/>
          <w:lang w:val="en-CA"/>
        </w:rPr>
        <w:t xml:space="preserve">6. Conclusion </w:t>
      </w:r>
    </w:p>
    <w:p w14:paraId="4054C25C" w14:textId="77777777" w:rsidR="00745872" w:rsidRPr="00392E1D" w:rsidRDefault="00392E1D" w:rsidP="00392E1D">
      <w:pPr>
        <w:pStyle w:val="ListParagraph"/>
        <w:numPr>
          <w:ilvl w:val="0"/>
          <w:numId w:val="2"/>
        </w:numPr>
        <w:rPr>
          <w:rFonts w:ascii="Times New Roman" w:hAnsi="Times New Roman"/>
          <w:sz w:val="36"/>
          <w:szCs w:val="36"/>
          <w:lang w:val="en-CA"/>
        </w:rPr>
      </w:pPr>
      <w:r w:rsidRPr="00392E1D">
        <w:rPr>
          <w:rFonts w:ascii="Times New Roman" w:hAnsi="Times New Roman"/>
          <w:sz w:val="36"/>
          <w:szCs w:val="36"/>
          <w:lang w:val="en-CA"/>
        </w:rPr>
        <w:t>Did you use the question to write a full sentence answer?</w:t>
      </w:r>
    </w:p>
    <w:sectPr w:rsidR="00745872" w:rsidRPr="00392E1D" w:rsidSect="000C59CE">
      <w:pgSz w:w="11900" w:h="16840"/>
      <w:pgMar w:top="720" w:right="1440" w:bottom="720" w:left="1440" w:header="706" w:footer="706" w:gutter="0"/>
      <w:cols w:sep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439"/>
    <w:multiLevelType w:val="hybridMultilevel"/>
    <w:tmpl w:val="B36223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E603107"/>
    <w:multiLevelType w:val="hybridMultilevel"/>
    <w:tmpl w:val="41D863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DC"/>
    <w:rsid w:val="000C59CE"/>
    <w:rsid w:val="00150E0D"/>
    <w:rsid w:val="00392E1D"/>
    <w:rsid w:val="00745872"/>
    <w:rsid w:val="008158DC"/>
    <w:rsid w:val="00925D32"/>
    <w:rsid w:val="009C4979"/>
    <w:rsid w:val="00F74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B66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gif"/><Relationship Id="rId9" Type="http://schemas.openxmlformats.org/officeDocument/2006/relationships/image" Target="media/image4.jpeg"/><Relationship Id="rId10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Grund</dc:creator>
  <cp:lastModifiedBy>Wanda Graham</cp:lastModifiedBy>
  <cp:revision>4</cp:revision>
  <dcterms:created xsi:type="dcterms:W3CDTF">2014-10-25T01:03:00Z</dcterms:created>
  <dcterms:modified xsi:type="dcterms:W3CDTF">2015-09-25T15:24:00Z</dcterms:modified>
</cp:coreProperties>
</file>