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before="67" w:line="384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4"/>
          <w:szCs w:val="24"/>
          <w:rtl w:val="0"/>
        </w:rPr>
        <w:t xml:space="preserve">Please keep all pledge sheets at home until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4"/>
          <w:szCs w:val="24"/>
          <w:u w:val="single"/>
          <w:rtl w:val="0"/>
        </w:rPr>
        <w:t xml:space="preserve">May 11, 2026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4"/>
          <w:szCs w:val="24"/>
          <w:rtl w:val="0"/>
        </w:rPr>
        <w:t xml:space="preserve"> and then hand them in with one cheque.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82" w:line="249" w:lineRule="auto"/>
        <w:ind w:left="240" w:right="2760" w:hanging="20"/>
        <w:jc w:val="both"/>
        <w:rPr>
          <w:rFonts w:ascii="Arial" w:cs="Arial" w:eastAsia="Arial" w:hAnsi="Arial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SACRED HEART SCHOOL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                                                         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37th ANNUAL WALKATHON</w:t>
      </w:r>
    </w:p>
    <w:p w:rsidR="00000000" w:rsidDel="00000000" w:rsidP="00000000" w:rsidRDefault="00000000" w:rsidRPr="00000000" w14:paraId="00000003">
      <w:pPr>
        <w:spacing w:after="0" w:before="82" w:line="249" w:lineRule="auto"/>
        <w:ind w:left="240" w:right="2760" w:hanging="20"/>
        <w:jc w:val="both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Box10, 3900 Arthur Drive, Delta, BC V4K 3NS                                       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u w:val="single"/>
          <w:rtl w:val="0"/>
        </w:rPr>
        <w:t xml:space="preserve">Thursday May 14, 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before="82" w:line="249" w:lineRule="auto"/>
        <w:ind w:left="240" w:right="2760" w:hanging="2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Phone: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(604)946-2611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Web Site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u w:val="single"/>
          <w:rtl w:val="0"/>
        </w:rPr>
        <w:t xml:space="preserve">: www.shsdelta.ca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firstLine="22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ind w:firstLine="22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Student Name:__________________  Class:__________               Pledge totals for this sheet: $      </w:t>
      </w:r>
    </w:p>
    <w:p w:rsidR="00000000" w:rsidDel="00000000" w:rsidP="00000000" w:rsidRDefault="00000000" w:rsidRPr="00000000" w14:paraId="00000007">
      <w:pPr>
        <w:ind w:firstLine="22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Parents Email:_____________________________                               </w:t>
      </w:r>
    </w:p>
    <w:p w:rsidR="00000000" w:rsidDel="00000000" w:rsidP="00000000" w:rsidRDefault="00000000" w:rsidRPr="00000000" w14:paraId="00000008">
      <w:pPr>
        <w:spacing w:after="0" w:line="343" w:lineRule="auto"/>
        <w:jc w:val="both"/>
        <w:rPr>
          <w:rFonts w:ascii="SimSun" w:cs="SimSun" w:eastAsia="SimSun" w:hAnsi="SimSun"/>
          <w:color w:val="000000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590.000000000002" w:type="dxa"/>
        <w:jc w:val="left"/>
        <w:tblBorders>
          <w:top w:color="ffffff" w:space="0" w:sz="4" w:val="single"/>
          <w:left w:color="ffffff" w:space="0" w:sz="4" w:val="single"/>
          <w:bottom w:color="ffffff" w:space="0" w:sz="4" w:val="single"/>
          <w:right w:color="ffffff" w:space="0" w:sz="4" w:val="single"/>
          <w:insideH w:color="ffffff" w:space="0" w:sz="4" w:val="single"/>
          <w:insideV w:color="ffffff" w:space="0" w:sz="4" w:val="single"/>
        </w:tblBorders>
        <w:tblLayout w:type="fixed"/>
        <w:tblLook w:val="0000"/>
      </w:tblPr>
      <w:tblGrid>
        <w:gridCol w:w="3250"/>
        <w:gridCol w:w="1092"/>
        <w:gridCol w:w="2921"/>
        <w:gridCol w:w="2784"/>
        <w:gridCol w:w="1021"/>
        <w:gridCol w:w="1534"/>
        <w:gridCol w:w="1134"/>
        <w:gridCol w:w="854"/>
        <w:tblGridChange w:id="0">
          <w:tblGrid>
            <w:gridCol w:w="3250"/>
            <w:gridCol w:w="1092"/>
            <w:gridCol w:w="2921"/>
            <w:gridCol w:w="2784"/>
            <w:gridCol w:w="1021"/>
            <w:gridCol w:w="1534"/>
            <w:gridCol w:w="1134"/>
            <w:gridCol w:w="854"/>
          </w:tblGrid>
        </w:tblGridChange>
      </w:tblGrid>
      <w:tr>
        <w:trPr>
          <w:cantSplit w:val="0"/>
          <w:trHeight w:val="54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9">
            <w:pPr>
              <w:spacing w:after="0" w:before="20" w:line="220" w:lineRule="auto"/>
              <w:ind w:firstLine="160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Sponsor's First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spacing w:after="0" w:before="22" w:line="220" w:lineRule="auto"/>
              <w:ind w:firstLine="160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and Last Name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B">
            <w:pPr>
              <w:spacing w:after="0" w:before="4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spacing w:after="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Pledge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D">
            <w:pPr>
              <w:spacing w:after="0" w:before="6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Email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spacing w:after="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Address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spacing w:after="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(must provide for tax receipt)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spacing w:after="0" w:before="34" w:line="287" w:lineRule="auto"/>
              <w:jc w:val="center"/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Street Address</w:t>
            </w:r>
          </w:p>
          <w:p w:rsidR="00000000" w:rsidDel="00000000" w:rsidP="00000000" w:rsidRDefault="00000000" w:rsidRPr="00000000" w14:paraId="00000011">
            <w:pPr>
              <w:spacing w:after="0" w:before="34" w:line="287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(must provide for tax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receipt)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spacing w:after="0" w:before="54" w:line="287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City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spacing w:after="0" w:before="105" w:line="215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Postal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spacing w:after="0" w:line="249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Code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spacing w:after="0" w:before="94" w:line="287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Paid CC, Cash, Cheque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</w:tcPr>
          <w:p w:rsidR="00000000" w:rsidDel="00000000" w:rsidP="00000000" w:rsidRDefault="00000000" w:rsidRPr="00000000" w14:paraId="00000016">
            <w:pPr>
              <w:spacing w:after="0" w:before="94" w:line="287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  <w:highlight w:val="darkGray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For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office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use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only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B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D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1E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  <w:highlight w:val="darkGray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26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  <w:highlight w:val="darkGray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7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8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9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A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B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C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D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2E">
            <w:pPr>
              <w:spacing w:after="0" w:line="209" w:lineRule="auto"/>
              <w:jc w:val="both"/>
              <w:rPr>
                <w:rFonts w:ascii="SimSun" w:cs="SimSun" w:eastAsia="SimSun" w:hAnsi="SimSun"/>
                <w:color w:val="000000"/>
                <w:sz w:val="20"/>
                <w:szCs w:val="20"/>
                <w:highlight w:val="darkGray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36">
            <w:pPr>
              <w:rPr>
                <w:highlight w:val="darkGray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3E">
            <w:pPr>
              <w:rPr>
                <w:highlight w:val="darkGray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F">
            <w:pPr>
              <w:spacing w:after="0" w:before="20" w:line="220" w:lineRule="auto"/>
              <w:ind w:firstLine="160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Sponsor's First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spacing w:after="0" w:before="22" w:line="220" w:lineRule="auto"/>
              <w:ind w:firstLine="160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and Last Name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1">
            <w:pPr>
              <w:spacing w:after="0" w:before="4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spacing w:after="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Pledge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3">
            <w:pPr>
              <w:spacing w:after="0" w:before="6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Email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spacing w:after="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Address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spacing w:after="0" w:line="22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(must provide for tax receipt)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6">
            <w:pPr>
              <w:spacing w:after="0" w:before="34" w:line="287" w:lineRule="auto"/>
              <w:jc w:val="center"/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Street Address</w:t>
            </w:r>
          </w:p>
          <w:p w:rsidR="00000000" w:rsidDel="00000000" w:rsidP="00000000" w:rsidRDefault="00000000" w:rsidRPr="00000000" w14:paraId="00000047">
            <w:pPr>
              <w:spacing w:after="0" w:before="34" w:line="287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(must provide for tax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receipt)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8">
            <w:pPr>
              <w:spacing w:after="0" w:before="54" w:line="287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City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9">
            <w:pPr>
              <w:spacing w:after="0" w:before="105" w:line="215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Postal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spacing w:after="0" w:line="249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Code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B">
            <w:pPr>
              <w:spacing w:after="0" w:before="94" w:line="287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Paid CC, Cash, Cheque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</w:tcPr>
          <w:p w:rsidR="00000000" w:rsidDel="00000000" w:rsidP="00000000" w:rsidRDefault="00000000" w:rsidRPr="00000000" w14:paraId="0000004C">
            <w:pPr>
              <w:spacing w:after="0" w:before="94" w:line="287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For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office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use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only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5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5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7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5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D">
      <w:pPr>
        <w:spacing w:after="0" w:before="160" w:line="306.99999999999994" w:lineRule="auto"/>
        <w:ind w:firstLine="18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Cheques should be made payable to "Sacred Heart Parish"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spacing w:after="0" w:line="230" w:lineRule="auto"/>
        <w:ind w:left="160" w:right="1080" w:firstLine="0"/>
        <w:jc w:val="both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Sacred Heart School acknowledges that there will be no disclosure of any of the above personal information to any third party unless </w:t>
      </w:r>
    </w:p>
    <w:p w:rsidR="00000000" w:rsidDel="00000000" w:rsidP="00000000" w:rsidRDefault="00000000" w:rsidRPr="00000000" w14:paraId="0000007F">
      <w:pPr>
        <w:spacing w:after="0" w:line="230" w:lineRule="auto"/>
        <w:ind w:left="160" w:right="1080" w:firstLine="0"/>
        <w:jc w:val="both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written authorization is received from you. All personal information will be properly secured and only be accessible to authorized personnel</w:t>
      </w:r>
    </w:p>
    <w:p w:rsidR="00000000" w:rsidDel="00000000" w:rsidP="00000000" w:rsidRDefault="00000000" w:rsidRPr="00000000" w14:paraId="00000080">
      <w:pPr>
        <w:spacing w:after="0" w:line="230" w:lineRule="auto"/>
        <w:ind w:left="160" w:right="1080" w:firstLine="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identified under policy by the school authority. For more information, please contact Principal, Kelly Kozack, at (604) 946-2611.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spacing w:after="0" w:line="230" w:lineRule="auto"/>
        <w:ind w:left="160" w:right="1080" w:firstLine="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rtl w:val="0"/>
        </w:rPr>
        <w:t xml:space="preserve">T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AX RECEIPTS will be issued to everyone for donation amounts of $25 or more, ONLY if every field of the above form is completed for each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sponsor (full name, amount of pledge, e-mail address, complete mailing address are all required)</w:t>
      </w:r>
      <w:r w:rsidDel="00000000" w:rsidR="00000000" w:rsidRPr="00000000">
        <w:rPr>
          <w:rtl w:val="0"/>
        </w:rPr>
      </w:r>
    </w:p>
    <w:sectPr>
      <w:footerReference r:id="rId7" w:type="default"/>
      <w:pgSz w:h="12240" w:w="15840" w:orient="landscape"/>
      <w:pgMar w:bottom="720" w:top="720" w:left="720" w:right="720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SimSu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2">
    <w:pPr>
      <w:jc w:val="right"/>
      <w:rPr/>
    </w:pPr>
    <w:r w:rsidDel="00000000" w:rsidR="00000000" w:rsidRPr="00000000">
      <w:rPr/>
      <w:drawing>
        <wp:inline distB="114300" distT="114300" distL="114300" distR="114300">
          <wp:extent cx="614634" cy="55818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14634" cy="558188"/>
                  </a:xfrm>
                  <a:prstGeom prst="rect"/>
                  <a:ln/>
                </pic:spPr>
              </pic:pic>
            </a:graphicData>
          </a:graphic>
        </wp:inline>
      </w:drawing>
    </w:r>
    <w:hyperlink r:id="rId2">
      <w:r w:rsidDel="00000000" w:rsidR="00000000" w:rsidRPr="00000000">
        <w:rPr>
          <w:rFonts w:ascii="Arial" w:cs="Arial" w:eastAsia="Arial" w:hAnsi="Arial"/>
          <w:color w:val="1155cc"/>
          <w:highlight w:val="white"/>
          <w:u w:val="single"/>
          <w:rtl w:val="0"/>
        </w:rPr>
        <w:t xml:space="preserve">https://shsdelta.fundraiser.support</w:t>
      </w:r>
    </w:hyperlink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https://shsdelta.fundraiser.suppor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nbfsyaOOm81drwPZL9aeLPgrww==">CgMxLjA4AHIhMU1ySTlwNFFlSENQSFJ0bHBydHJOUFR1YkJJb1JpRm9x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2026-02-09T19:19:00Z</dcterms:created>
  <dc:creator>INTSIG</dc:creator>
</cp:coreProperties>
</file>